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B3879B" w14:textId="04A5BB11" w:rsidR="00B51A27" w:rsidRDefault="00B51A27" w:rsidP="00B51A27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4D5B17">
        <w:rPr>
          <w:rFonts w:ascii="Times New Roman" w:hAnsi="Times New Roman" w:cs="Times New Roman"/>
          <w:b/>
          <w:bCs/>
          <w:sz w:val="40"/>
          <w:szCs w:val="40"/>
          <w:lang w:val="kk-KZ"/>
        </w:rPr>
        <w:t>Практическая работа №</w:t>
      </w: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>3</w:t>
      </w:r>
    </w:p>
    <w:p w14:paraId="2266084C" w14:textId="77777777" w:rsidR="00B51A27" w:rsidRPr="004D5B17" w:rsidRDefault="00B51A27" w:rsidP="00B51A27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p w14:paraId="3F590DEC" w14:textId="3251CD7C" w:rsidR="00B51A27" w:rsidRDefault="00B51A27" w:rsidP="00B51A2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Тема: 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Поперечные профили автомобильной дороги</w:t>
      </w:r>
    </w:p>
    <w:p w14:paraId="5677E70E" w14:textId="77777777" w:rsidR="00B51A27" w:rsidRDefault="00B51A27" w:rsidP="00B51A2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</w:p>
    <w:p w14:paraId="50E7F97F" w14:textId="77777777" w:rsidR="00B51A27" w:rsidRDefault="00B51A27" w:rsidP="00B51A2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Необходимо выполнить:</w:t>
      </w:r>
    </w:p>
    <w:p w14:paraId="6E5B6F2D" w14:textId="21B0C3A5" w:rsidR="00B51A27" w:rsidRDefault="00B51A27" w:rsidP="00B51A27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Дать теоретическое пояснение 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поперечным профилям автомобильной дороги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;</w:t>
      </w:r>
    </w:p>
    <w:p w14:paraId="44C4FCB8" w14:textId="2214241F" w:rsidR="00B51A27" w:rsidRDefault="00B51A27" w:rsidP="00B51A27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Показать пример чертежа 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выемки автомобильной дороги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;</w:t>
      </w:r>
    </w:p>
    <w:p w14:paraId="542003EC" w14:textId="78D17145" w:rsidR="00B51A27" w:rsidRDefault="00B51A27" w:rsidP="00B51A27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Перечислить элементы 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выемки автомобильной дороги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;</w:t>
      </w:r>
    </w:p>
    <w:p w14:paraId="6B434FD8" w14:textId="5F07F2AC" w:rsidR="00B51A27" w:rsidRDefault="00B51A27" w:rsidP="00B51A27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Дать теоретическое пояснение элементам 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выемки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;</w:t>
      </w:r>
    </w:p>
    <w:p w14:paraId="105B0CE1" w14:textId="77777777" w:rsidR="00B51A27" w:rsidRPr="005307C7" w:rsidRDefault="00B51A27" w:rsidP="00B51A27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</w:p>
    <w:p w14:paraId="1009CD83" w14:textId="77777777" w:rsidR="00B51A27" w:rsidRDefault="00B51A27" w:rsidP="00B51A2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960919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     2. Исходные данные: </w:t>
      </w:r>
    </w:p>
    <w:p w14:paraId="631DCFCA" w14:textId="77777777" w:rsidR="00B51A27" w:rsidRPr="005307C7" w:rsidRDefault="00B51A27" w:rsidP="00B51A2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307C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1. Техническая категория автомобильной дороги из предыдущей работы.</w:t>
      </w:r>
    </w:p>
    <w:p w14:paraId="09B950E0" w14:textId="77777777" w:rsidR="00B51A27" w:rsidRPr="005307C7" w:rsidRDefault="00B51A27" w:rsidP="00B51A27"/>
    <w:p w14:paraId="5EBFBAE5" w14:textId="77777777" w:rsidR="000C317A" w:rsidRDefault="000C317A"/>
    <w:sectPr w:rsidR="000C31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FE3C99"/>
    <w:multiLevelType w:val="hybridMultilevel"/>
    <w:tmpl w:val="93F6F2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31F"/>
    <w:rsid w:val="000C317A"/>
    <w:rsid w:val="0070331F"/>
    <w:rsid w:val="00B51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068B5"/>
  <w15:chartTrackingRefBased/>
  <w15:docId w15:val="{C3B1787B-9618-4A5E-AC13-986F76542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1A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1A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2022-02-10T14:30:00Z</dcterms:created>
  <dcterms:modified xsi:type="dcterms:W3CDTF">2022-02-10T14:31:00Z</dcterms:modified>
</cp:coreProperties>
</file>